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94" w:rsidRPr="000A5852" w:rsidRDefault="000A5852" w:rsidP="000A5852">
      <w:pPr>
        <w:pStyle w:val="1"/>
        <w:jc w:val="right"/>
        <w:rPr>
          <w:rFonts w:eastAsia="Courier New"/>
          <w:b/>
          <w:sz w:val="28"/>
          <w:szCs w:val="28"/>
          <w:lang w:val="en-US"/>
        </w:rPr>
      </w:pPr>
      <w:r>
        <w:rPr>
          <w:rFonts w:eastAsia="Courier New"/>
          <w:b/>
          <w:sz w:val="28"/>
          <w:szCs w:val="28"/>
          <w:lang w:val="en-US"/>
        </w:rPr>
        <w:t>ПРОЕКТ</w:t>
      </w:r>
      <w:r w:rsidR="00932494" w:rsidRPr="00E84FC9">
        <w:rPr>
          <w:rFonts w:eastAsia="Courier New"/>
          <w:b/>
          <w:sz w:val="28"/>
          <w:szCs w:val="28"/>
        </w:rPr>
        <w:t xml:space="preserve">                                                               </w:t>
      </w:r>
    </w:p>
    <w:p w:rsidR="00932494" w:rsidRPr="00932494" w:rsidRDefault="00932494" w:rsidP="00932494">
      <w:pPr>
        <w:pStyle w:val="1"/>
        <w:jc w:val="center"/>
        <w:rPr>
          <w:rFonts w:eastAsia="Calibri"/>
          <w:sz w:val="28"/>
          <w:szCs w:val="28"/>
        </w:rPr>
      </w:pPr>
    </w:p>
    <w:p w:rsidR="00932494" w:rsidRPr="00932494" w:rsidRDefault="00932494" w:rsidP="00932494">
      <w:pPr>
        <w:pStyle w:val="1"/>
        <w:jc w:val="center"/>
        <w:rPr>
          <w:rFonts w:eastAsia="Calibri"/>
          <w:b/>
          <w:sz w:val="28"/>
          <w:szCs w:val="28"/>
        </w:rPr>
      </w:pPr>
      <w:r w:rsidRPr="00932494">
        <w:rPr>
          <w:rFonts w:eastAsia="Calibri"/>
          <w:b/>
          <w:sz w:val="28"/>
          <w:szCs w:val="28"/>
        </w:rPr>
        <w:t xml:space="preserve">ПЕРЕЧЕНЬ </w:t>
      </w:r>
    </w:p>
    <w:p w:rsidR="00932494" w:rsidRPr="00932494" w:rsidRDefault="00932494" w:rsidP="00932494">
      <w:pPr>
        <w:pStyle w:val="1"/>
        <w:jc w:val="center"/>
        <w:rPr>
          <w:rFonts w:eastAsia="Calibri"/>
          <w:b/>
          <w:sz w:val="28"/>
          <w:szCs w:val="28"/>
        </w:rPr>
      </w:pPr>
      <w:r w:rsidRPr="00932494">
        <w:rPr>
          <w:rFonts w:eastAsia="Calibri"/>
          <w:b/>
          <w:sz w:val="28"/>
          <w:szCs w:val="28"/>
        </w:rPr>
        <w:t xml:space="preserve">ВОЗМОЖНЫХ МЕРОПРИЯТИЙ </w:t>
      </w:r>
    </w:p>
    <w:p w:rsidR="00932494" w:rsidRDefault="00932494" w:rsidP="00932494">
      <w:pPr>
        <w:pStyle w:val="1"/>
        <w:jc w:val="center"/>
        <w:rPr>
          <w:rFonts w:eastAsia="Calibri"/>
          <w:sz w:val="28"/>
          <w:szCs w:val="28"/>
        </w:rPr>
      </w:pPr>
      <w:r w:rsidRPr="00932494">
        <w:rPr>
          <w:rFonts w:eastAsia="Calibri"/>
          <w:b/>
          <w:sz w:val="28"/>
          <w:szCs w:val="28"/>
        </w:rPr>
        <w:t>ПРОГРАММЫ СОЦИАЛЬНОЙ АДАПТАЦИИ</w:t>
      </w:r>
      <w:r w:rsidRPr="00932494">
        <w:rPr>
          <w:rFonts w:eastAsia="Calibri"/>
          <w:sz w:val="28"/>
          <w:szCs w:val="28"/>
        </w:rPr>
        <w:t xml:space="preserve"> </w:t>
      </w:r>
    </w:p>
    <w:p w:rsidR="00EE1D6F" w:rsidRPr="00932494" w:rsidRDefault="00EE1D6F" w:rsidP="00932494">
      <w:pPr>
        <w:pStyle w:val="1"/>
        <w:jc w:val="center"/>
        <w:rPr>
          <w:rFonts w:eastAsia="Calibri"/>
          <w:sz w:val="28"/>
          <w:szCs w:val="28"/>
        </w:rPr>
      </w:pPr>
    </w:p>
    <w:p w:rsidR="00932494" w:rsidRPr="00932494" w:rsidRDefault="00932494" w:rsidP="00932494">
      <w:pPr>
        <w:pStyle w:val="1"/>
        <w:shd w:val="clear" w:color="auto" w:fill="D6E3BC" w:themeFill="accent3" w:themeFillTint="66"/>
        <w:jc w:val="center"/>
        <w:rPr>
          <w:rFonts w:eastAsia="Calibri"/>
          <w:sz w:val="28"/>
          <w:szCs w:val="28"/>
        </w:rPr>
      </w:pPr>
      <w:r w:rsidRPr="00932494">
        <w:rPr>
          <w:rFonts w:eastAsia="Calibri"/>
          <w:sz w:val="28"/>
          <w:szCs w:val="28"/>
        </w:rPr>
        <w:t>по мероприятию «</w:t>
      </w:r>
      <w:r>
        <w:rPr>
          <w:rFonts w:eastAsia="Courier New"/>
          <w:b/>
          <w:sz w:val="28"/>
          <w:szCs w:val="28"/>
        </w:rPr>
        <w:t>ОСУЩЕСТВЛЕНИЕ ИНДИВИДУАЛЬНОЙ ПРЕДПРИНИМАТЕЛЬСКОЙ ДЕЯТЕЛЬНОСТИ</w:t>
      </w:r>
      <w:r w:rsidRPr="00932494">
        <w:rPr>
          <w:rFonts w:eastAsia="Calibri"/>
          <w:sz w:val="28"/>
          <w:szCs w:val="28"/>
        </w:rPr>
        <w:t>»</w:t>
      </w:r>
    </w:p>
    <w:p w:rsidR="00D74917" w:rsidRPr="00D74917" w:rsidRDefault="00D74917" w:rsidP="00D74917">
      <w:pPr>
        <w:pStyle w:val="1"/>
        <w:ind w:firstLine="540"/>
        <w:jc w:val="both"/>
        <w:rPr>
          <w:rFonts w:eastAsia="Calibri"/>
          <w:sz w:val="22"/>
          <w:szCs w:val="22"/>
        </w:rPr>
      </w:pPr>
    </w:p>
    <w:p w:rsidR="00D74917" w:rsidRP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542"/>
        <w:gridCol w:w="4880"/>
      </w:tblGrid>
      <w:tr w:rsidR="00932494" w:rsidRPr="0074343A" w:rsidTr="00065454">
        <w:trPr>
          <w:jc w:val="center"/>
        </w:trPr>
        <w:tc>
          <w:tcPr>
            <w:tcW w:w="2659" w:type="pct"/>
          </w:tcPr>
          <w:p w:rsidR="00932494" w:rsidRPr="0074343A" w:rsidRDefault="00932494" w:rsidP="008F0E79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4343A">
              <w:rPr>
                <w:rFonts w:eastAsia="Calibr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41" w:type="pct"/>
          </w:tcPr>
          <w:p w:rsidR="00932494" w:rsidRPr="0074343A" w:rsidRDefault="00932494" w:rsidP="001C0156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4343A">
              <w:rPr>
                <w:rFonts w:eastAsia="Calibri"/>
                <w:b/>
                <w:sz w:val="24"/>
                <w:szCs w:val="24"/>
              </w:rPr>
              <w:t>Орган (учреждение), предоставляющий помощь, услуги</w:t>
            </w:r>
          </w:p>
        </w:tc>
      </w:tr>
      <w:tr w:rsidR="00932494" w:rsidRPr="0074343A" w:rsidTr="00065454">
        <w:trPr>
          <w:jc w:val="center"/>
        </w:trPr>
        <w:tc>
          <w:tcPr>
            <w:tcW w:w="2659" w:type="pct"/>
          </w:tcPr>
          <w:p w:rsidR="00932494" w:rsidRPr="0074343A" w:rsidRDefault="00932494" w:rsidP="00CC3DA4">
            <w:pPr>
              <w:jc w:val="both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Оказание консультационных услуг по вопросам подготовки бизнес - плана</w:t>
            </w:r>
          </w:p>
        </w:tc>
        <w:tc>
          <w:tcPr>
            <w:tcW w:w="2341" w:type="pct"/>
          </w:tcPr>
          <w:p w:rsidR="0005742E" w:rsidRPr="0074343A" w:rsidRDefault="0005742E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05742E" w:rsidRPr="0074343A" w:rsidRDefault="0005742E" w:rsidP="001C0156">
            <w:pPr>
              <w:jc w:val="center"/>
              <w:rPr>
                <w:sz w:val="24"/>
                <w:szCs w:val="24"/>
              </w:rPr>
            </w:pPr>
          </w:p>
          <w:p w:rsidR="00932494" w:rsidRPr="0074343A" w:rsidRDefault="00EE1D6F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МУП Агентство по развитию предпринимательства</w:t>
            </w:r>
          </w:p>
          <w:p w:rsidR="00EE1D6F" w:rsidRPr="0074343A" w:rsidRDefault="00EE1D6F" w:rsidP="001C0156">
            <w:pPr>
              <w:jc w:val="center"/>
              <w:rPr>
                <w:sz w:val="24"/>
                <w:szCs w:val="24"/>
              </w:rPr>
            </w:pPr>
          </w:p>
          <w:p w:rsidR="00932494" w:rsidRPr="0074343A" w:rsidRDefault="00932494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Фонд поддержки предпринимательства Пензенской области</w:t>
            </w:r>
          </w:p>
        </w:tc>
      </w:tr>
      <w:tr w:rsidR="00932494" w:rsidRPr="0074343A" w:rsidTr="00065454">
        <w:trPr>
          <w:jc w:val="center"/>
        </w:trPr>
        <w:tc>
          <w:tcPr>
            <w:tcW w:w="2659" w:type="pct"/>
          </w:tcPr>
          <w:p w:rsidR="00932494" w:rsidRPr="0074343A" w:rsidRDefault="00932494" w:rsidP="00CC3DA4">
            <w:pPr>
              <w:jc w:val="both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Консультирование по вопросам осуществления (организации) предпринимательской деятельности, самозанятости с привлечением профильных органов (организаций)</w:t>
            </w:r>
          </w:p>
        </w:tc>
        <w:tc>
          <w:tcPr>
            <w:tcW w:w="2341" w:type="pct"/>
          </w:tcPr>
          <w:p w:rsidR="0005742E" w:rsidRPr="0074343A" w:rsidRDefault="0005742E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05742E" w:rsidRPr="0074343A" w:rsidRDefault="0005742E" w:rsidP="001C0156">
            <w:pPr>
              <w:jc w:val="center"/>
              <w:rPr>
                <w:sz w:val="24"/>
                <w:szCs w:val="24"/>
              </w:rPr>
            </w:pPr>
          </w:p>
          <w:p w:rsidR="00EE1D6F" w:rsidRPr="0074343A" w:rsidRDefault="00EE1D6F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МУП Агентство по развитию предпринимательства</w:t>
            </w:r>
          </w:p>
          <w:p w:rsidR="00932494" w:rsidRPr="0074343A" w:rsidRDefault="00932494" w:rsidP="001C0156">
            <w:pPr>
              <w:jc w:val="center"/>
              <w:rPr>
                <w:sz w:val="24"/>
                <w:szCs w:val="24"/>
              </w:rPr>
            </w:pPr>
          </w:p>
          <w:p w:rsidR="00932494" w:rsidRPr="0074343A" w:rsidRDefault="00932494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Фонд поддержки предпринимательства Пензенской области</w:t>
            </w:r>
          </w:p>
        </w:tc>
      </w:tr>
      <w:tr w:rsidR="00932494" w:rsidRPr="0074343A" w:rsidTr="00065454">
        <w:trPr>
          <w:jc w:val="center"/>
        </w:trPr>
        <w:tc>
          <w:tcPr>
            <w:tcW w:w="2659" w:type="pct"/>
          </w:tcPr>
          <w:p w:rsidR="00932494" w:rsidRPr="0074343A" w:rsidRDefault="00932494" w:rsidP="0005742E">
            <w:pPr>
              <w:jc w:val="both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 xml:space="preserve">Обучение навыкам предпринимательской деятельности </w:t>
            </w:r>
          </w:p>
        </w:tc>
        <w:tc>
          <w:tcPr>
            <w:tcW w:w="2341" w:type="pct"/>
          </w:tcPr>
          <w:p w:rsidR="0005742E" w:rsidRPr="0074343A" w:rsidRDefault="0005742E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05742E" w:rsidRPr="0074343A" w:rsidRDefault="0005742E" w:rsidP="001C0156">
            <w:pPr>
              <w:jc w:val="center"/>
              <w:rPr>
                <w:sz w:val="24"/>
                <w:szCs w:val="24"/>
              </w:rPr>
            </w:pPr>
          </w:p>
          <w:p w:rsidR="0005742E" w:rsidRPr="0074343A" w:rsidRDefault="0005742E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Уполномоченный орган</w:t>
            </w:r>
          </w:p>
          <w:p w:rsidR="0005742E" w:rsidRPr="0074343A" w:rsidRDefault="0005742E" w:rsidP="001C0156">
            <w:pPr>
              <w:jc w:val="center"/>
              <w:rPr>
                <w:sz w:val="24"/>
                <w:szCs w:val="24"/>
              </w:rPr>
            </w:pPr>
          </w:p>
          <w:p w:rsidR="00937A6A" w:rsidRPr="0074343A" w:rsidRDefault="00937A6A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Органы образования</w:t>
            </w:r>
          </w:p>
          <w:p w:rsidR="00937A6A" w:rsidRPr="0074343A" w:rsidRDefault="00937A6A" w:rsidP="001C0156">
            <w:pPr>
              <w:jc w:val="center"/>
              <w:rPr>
                <w:sz w:val="24"/>
                <w:szCs w:val="24"/>
              </w:rPr>
            </w:pPr>
          </w:p>
          <w:p w:rsidR="00932494" w:rsidRPr="0074343A" w:rsidRDefault="0005742E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Фонд поддержки предпринимательства Пензенской области</w:t>
            </w:r>
          </w:p>
        </w:tc>
      </w:tr>
      <w:tr w:rsidR="007E1013" w:rsidRPr="0074343A" w:rsidTr="00065454">
        <w:trPr>
          <w:jc w:val="center"/>
        </w:trPr>
        <w:tc>
          <w:tcPr>
            <w:tcW w:w="2659" w:type="pct"/>
          </w:tcPr>
          <w:p w:rsidR="007E1013" w:rsidRPr="0074343A" w:rsidRDefault="007E1013" w:rsidP="0005742E">
            <w:pPr>
              <w:jc w:val="both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Разработка заявителем бизнес-плана на осуществление предпринимательской деятельности</w:t>
            </w:r>
          </w:p>
        </w:tc>
        <w:tc>
          <w:tcPr>
            <w:tcW w:w="2341" w:type="pct"/>
          </w:tcPr>
          <w:p w:rsidR="007E1013" w:rsidRPr="0074343A" w:rsidRDefault="007E1013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7E1013" w:rsidRPr="0074343A" w:rsidRDefault="007E1013" w:rsidP="001C0156">
            <w:pPr>
              <w:jc w:val="center"/>
              <w:rPr>
                <w:sz w:val="24"/>
                <w:szCs w:val="24"/>
              </w:rPr>
            </w:pPr>
          </w:p>
          <w:p w:rsidR="007E1013" w:rsidRPr="0074343A" w:rsidRDefault="007E1013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Фонд поддержки предпринимательства Пензенской области</w:t>
            </w: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D866B5">
            <w:pPr>
              <w:jc w:val="both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Согласование бизнес-плана на осуществление предпринимательской деятельности</w:t>
            </w:r>
          </w:p>
        </w:tc>
        <w:tc>
          <w:tcPr>
            <w:tcW w:w="2341" w:type="pct"/>
          </w:tcPr>
          <w:p w:rsidR="00D866B5" w:rsidRPr="0074343A" w:rsidRDefault="00D866B5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D866B5" w:rsidRPr="0074343A" w:rsidRDefault="00D866B5" w:rsidP="001C0156">
            <w:pPr>
              <w:jc w:val="center"/>
              <w:rPr>
                <w:sz w:val="24"/>
                <w:szCs w:val="24"/>
              </w:rPr>
            </w:pPr>
          </w:p>
          <w:p w:rsidR="00D866B5" w:rsidRPr="0074343A" w:rsidRDefault="00D866B5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МУП Агентство по развитию предпринимательства</w:t>
            </w:r>
          </w:p>
          <w:p w:rsidR="00D866B5" w:rsidRPr="0074343A" w:rsidRDefault="00D866B5" w:rsidP="001C0156">
            <w:pPr>
              <w:jc w:val="center"/>
              <w:rPr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DF371D">
            <w:pPr>
              <w:jc w:val="both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Предоставление гражданином бизнес-плана на осуществление предпринимательской деятельности в уполномоченный орган</w:t>
            </w:r>
          </w:p>
          <w:p w:rsidR="001C0156" w:rsidRPr="0074343A" w:rsidRDefault="001C0156" w:rsidP="00DF37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1" w:type="pct"/>
          </w:tcPr>
          <w:p w:rsidR="00D866B5" w:rsidRPr="0074343A" w:rsidRDefault="00D866B5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Уполномоченный орган</w:t>
            </w:r>
          </w:p>
          <w:p w:rsidR="00D866B5" w:rsidRPr="0074343A" w:rsidRDefault="00D866B5" w:rsidP="001C0156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DF371D">
            <w:pPr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lastRenderedPageBreak/>
              <w:t xml:space="preserve">Заключение гражданином договора на обучение </w:t>
            </w:r>
          </w:p>
        </w:tc>
        <w:tc>
          <w:tcPr>
            <w:tcW w:w="2341" w:type="pct"/>
          </w:tcPr>
          <w:p w:rsidR="00866D4B" w:rsidRPr="0074343A" w:rsidRDefault="00866D4B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Уполномоченный орган</w:t>
            </w:r>
          </w:p>
          <w:p w:rsidR="00866D4B" w:rsidRPr="0074343A" w:rsidRDefault="00866D4B" w:rsidP="001C0156">
            <w:pPr>
              <w:jc w:val="center"/>
              <w:rPr>
                <w:sz w:val="24"/>
                <w:szCs w:val="24"/>
              </w:rPr>
            </w:pPr>
          </w:p>
          <w:p w:rsidR="00D866B5" w:rsidRPr="0074343A" w:rsidRDefault="00D866B5" w:rsidP="001C0156">
            <w:pPr>
              <w:jc w:val="center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Органы образования</w:t>
            </w: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jc w:val="both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Предоставление гражданином:</w:t>
            </w:r>
          </w:p>
          <w:p w:rsidR="00D866B5" w:rsidRPr="0074343A" w:rsidRDefault="00D866B5" w:rsidP="00CC3DA4">
            <w:pPr>
              <w:jc w:val="both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- копии договора на обучение с образовательной организацией;</w:t>
            </w:r>
          </w:p>
          <w:p w:rsidR="00D866B5" w:rsidRPr="0074343A" w:rsidRDefault="00D866B5" w:rsidP="00CC3DA4">
            <w:pPr>
              <w:jc w:val="both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- выписки из приказа образовательной организации о зачислении заявителя на обучение;</w:t>
            </w:r>
          </w:p>
          <w:p w:rsidR="00D866B5" w:rsidRPr="0074343A" w:rsidRDefault="00D866B5" w:rsidP="00CC3DA4">
            <w:pPr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- справки о прохождении обучения или дополнительного профессионального образования, выданную образовательной организацией</w:t>
            </w:r>
          </w:p>
        </w:tc>
        <w:tc>
          <w:tcPr>
            <w:tcW w:w="2341" w:type="pct"/>
          </w:tcPr>
          <w:p w:rsidR="00866D4B" w:rsidRPr="0074343A" w:rsidRDefault="00866D4B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Уполномоченный орган</w:t>
            </w:r>
          </w:p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1D72CA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 xml:space="preserve">Прохождение гражданином профессионального обучения </w:t>
            </w:r>
          </w:p>
        </w:tc>
        <w:tc>
          <w:tcPr>
            <w:tcW w:w="2341" w:type="pct"/>
          </w:tcPr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Органы образования</w:t>
            </w: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9E1C9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 xml:space="preserve">Помощь в </w:t>
            </w:r>
            <w:r w:rsidR="009E1C94" w:rsidRPr="0074343A">
              <w:rPr>
                <w:rFonts w:eastAsia="Calibri"/>
                <w:sz w:val="24"/>
                <w:szCs w:val="24"/>
              </w:rPr>
              <w:t xml:space="preserve">регистрации </w:t>
            </w:r>
            <w:r w:rsidRPr="0074343A">
              <w:rPr>
                <w:rFonts w:eastAsia="Calibri"/>
                <w:sz w:val="24"/>
                <w:szCs w:val="24"/>
              </w:rPr>
              <w:t>индивидуального предпринимателя</w:t>
            </w:r>
            <w:r w:rsidR="009E1C94" w:rsidRPr="0074343A">
              <w:rPr>
                <w:rFonts w:eastAsia="Calibri"/>
                <w:sz w:val="24"/>
                <w:szCs w:val="24"/>
              </w:rPr>
              <w:t xml:space="preserve"> либо в качестве плательщика налога на профессиональный доход</w:t>
            </w:r>
          </w:p>
        </w:tc>
        <w:tc>
          <w:tcPr>
            <w:tcW w:w="2341" w:type="pct"/>
          </w:tcPr>
          <w:p w:rsidR="00D866B5" w:rsidRPr="0074343A" w:rsidRDefault="001D72CA" w:rsidP="001C0156">
            <w:pPr>
              <w:pStyle w:val="1"/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1D72CA" w:rsidRPr="0074343A" w:rsidRDefault="001D72CA" w:rsidP="001C0156">
            <w:pPr>
              <w:pStyle w:val="1"/>
              <w:jc w:val="center"/>
              <w:rPr>
                <w:sz w:val="24"/>
                <w:szCs w:val="24"/>
              </w:rPr>
            </w:pPr>
          </w:p>
          <w:p w:rsidR="001D72CA" w:rsidRPr="0074343A" w:rsidRDefault="001D72CA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МУП Агентство по развитию предпринимательства</w:t>
            </w:r>
          </w:p>
          <w:p w:rsidR="001D72CA" w:rsidRPr="0074343A" w:rsidRDefault="001D72CA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  <w:p w:rsidR="001D72CA" w:rsidRPr="0074343A" w:rsidRDefault="001D72CA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Фонд поддержки предпринимательства Пензенской области</w:t>
            </w: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9E1C9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 xml:space="preserve">Постановка </w:t>
            </w:r>
            <w:r w:rsidR="009E1C94" w:rsidRPr="0074343A">
              <w:rPr>
                <w:rFonts w:eastAsia="Calibri"/>
                <w:sz w:val="24"/>
                <w:szCs w:val="24"/>
              </w:rPr>
              <w:t>заявителем</w:t>
            </w:r>
            <w:r w:rsidRPr="0074343A">
              <w:rPr>
                <w:rFonts w:eastAsia="Calibri"/>
                <w:sz w:val="24"/>
                <w:szCs w:val="24"/>
              </w:rPr>
              <w:t xml:space="preserve"> на учет в налоговом органе в качестве</w:t>
            </w:r>
            <w:r w:rsidR="009E1C94" w:rsidRPr="0074343A">
              <w:rPr>
                <w:rFonts w:eastAsia="Calibri"/>
                <w:sz w:val="24"/>
                <w:szCs w:val="24"/>
              </w:rPr>
              <w:t xml:space="preserve"> предпринимателя либо в качестве плательщика налога на профессиональный доход</w:t>
            </w:r>
            <w:r w:rsidRPr="0074343A">
              <w:rPr>
                <w:rFonts w:eastAsia="Calibri"/>
                <w:sz w:val="24"/>
                <w:szCs w:val="24"/>
              </w:rPr>
              <w:t xml:space="preserve"> (самозанятый)</w:t>
            </w:r>
          </w:p>
        </w:tc>
        <w:tc>
          <w:tcPr>
            <w:tcW w:w="2341" w:type="pct"/>
          </w:tcPr>
          <w:p w:rsidR="00E76E40" w:rsidRPr="0074343A" w:rsidRDefault="00E76E40" w:rsidP="00E76E40">
            <w:pPr>
              <w:pStyle w:val="1"/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Получение</w:t>
            </w:r>
            <w:r w:rsidR="009E1C94" w:rsidRPr="0074343A">
              <w:rPr>
                <w:rFonts w:eastAsia="Calibri"/>
                <w:sz w:val="24"/>
                <w:szCs w:val="24"/>
              </w:rPr>
              <w:t xml:space="preserve"> заявителем</w:t>
            </w:r>
            <w:r w:rsidRPr="0074343A">
              <w:rPr>
                <w:rFonts w:eastAsia="Calibri"/>
                <w:sz w:val="24"/>
                <w:szCs w:val="24"/>
              </w:rPr>
              <w:t xml:space="preserve"> свидетельства о государственной регистрации в качестве индивидуального предпринимателя</w:t>
            </w:r>
          </w:p>
        </w:tc>
        <w:tc>
          <w:tcPr>
            <w:tcW w:w="2341" w:type="pct"/>
          </w:tcPr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Получение уведомления о регистрации в качестве самозанятого</w:t>
            </w:r>
          </w:p>
        </w:tc>
        <w:tc>
          <w:tcPr>
            <w:tcW w:w="2341" w:type="pct"/>
          </w:tcPr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Подтверждение факта регистрации гражданина в налоговом органе в качестве налогоплательщика налога на профессиональный доход (самозанятый)</w:t>
            </w:r>
          </w:p>
        </w:tc>
        <w:tc>
          <w:tcPr>
            <w:tcW w:w="2341" w:type="pct"/>
          </w:tcPr>
          <w:p w:rsidR="00831C79" w:rsidRPr="0074343A" w:rsidRDefault="00831C79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Уполномоченный орган</w:t>
            </w:r>
          </w:p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Осуществление поиска помещения и его аренды</w:t>
            </w:r>
          </w:p>
        </w:tc>
        <w:tc>
          <w:tcPr>
            <w:tcW w:w="2341" w:type="pct"/>
          </w:tcPr>
          <w:p w:rsidR="00831C79" w:rsidRPr="0074343A" w:rsidRDefault="00831C79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831C79" w:rsidRPr="0074343A" w:rsidRDefault="00831C79" w:rsidP="001C0156">
            <w:pPr>
              <w:jc w:val="center"/>
              <w:rPr>
                <w:sz w:val="24"/>
                <w:szCs w:val="24"/>
              </w:rPr>
            </w:pPr>
          </w:p>
          <w:p w:rsidR="00D866B5" w:rsidRPr="0074343A" w:rsidRDefault="00831C79" w:rsidP="001C0156">
            <w:pPr>
              <w:jc w:val="center"/>
              <w:rPr>
                <w:rFonts w:eastAsia="Calibri"/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МУП Агентство по развитию предпринимательства</w:t>
            </w: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Приобретение гражданином основных средств, материально-производственных запасов в соответствии с представленным бизнес-планом</w:t>
            </w:r>
          </w:p>
        </w:tc>
        <w:tc>
          <w:tcPr>
            <w:tcW w:w="2341" w:type="pct"/>
          </w:tcPr>
          <w:p w:rsidR="00831C79" w:rsidRPr="0074343A" w:rsidRDefault="00831C79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Администрация муниципального района/городского округа</w:t>
            </w:r>
          </w:p>
          <w:p w:rsidR="00831C79" w:rsidRPr="0074343A" w:rsidRDefault="00831C79" w:rsidP="001C0156">
            <w:pPr>
              <w:jc w:val="center"/>
              <w:rPr>
                <w:sz w:val="24"/>
                <w:szCs w:val="24"/>
              </w:rPr>
            </w:pPr>
          </w:p>
          <w:p w:rsidR="00D866B5" w:rsidRPr="0074343A" w:rsidRDefault="00831C79" w:rsidP="001C0156">
            <w:pPr>
              <w:jc w:val="center"/>
              <w:rPr>
                <w:rFonts w:eastAsia="Calibri"/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МУП Агентство по развитию предпринимательства</w:t>
            </w: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Оказание содействия в регистрации на портале «Бизнес-навигатор»</w:t>
            </w:r>
          </w:p>
        </w:tc>
        <w:tc>
          <w:tcPr>
            <w:tcW w:w="2341" w:type="pct"/>
          </w:tcPr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Фонд поддержки предпри</w:t>
            </w:r>
            <w:r w:rsidR="00F7060A" w:rsidRPr="0074343A">
              <w:rPr>
                <w:rFonts w:eastAsia="Calibri"/>
                <w:sz w:val="24"/>
                <w:szCs w:val="24"/>
              </w:rPr>
              <w:t>нимательства Пензенской области</w:t>
            </w:r>
          </w:p>
          <w:p w:rsidR="00F7060A" w:rsidRPr="0074343A" w:rsidRDefault="00F7060A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МФЦ Пензенской области</w:t>
            </w: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Предоставление гражданином документов, подтверждающих факт расходования денежных средств</w:t>
            </w:r>
          </w:p>
        </w:tc>
        <w:tc>
          <w:tcPr>
            <w:tcW w:w="2341" w:type="pct"/>
          </w:tcPr>
          <w:p w:rsidR="00FA6EF8" w:rsidRPr="0074343A" w:rsidRDefault="00FA6EF8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Уполномоченный орган</w:t>
            </w:r>
          </w:p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 xml:space="preserve">Проведение мониторинга (с выездом на место организации предпринимательской деятельности) соответствия предоставленных документов </w:t>
            </w:r>
            <w:r w:rsidRPr="0074343A">
              <w:rPr>
                <w:rFonts w:eastAsia="Calibri"/>
                <w:sz w:val="24"/>
                <w:szCs w:val="24"/>
              </w:rPr>
              <w:lastRenderedPageBreak/>
              <w:t>фактической закупке</w:t>
            </w:r>
          </w:p>
        </w:tc>
        <w:tc>
          <w:tcPr>
            <w:tcW w:w="2341" w:type="pct"/>
          </w:tcPr>
          <w:p w:rsidR="00FA6EF8" w:rsidRPr="0074343A" w:rsidRDefault="00FA6EF8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lastRenderedPageBreak/>
              <w:t>Уполномоченный орган</w:t>
            </w:r>
          </w:p>
          <w:p w:rsidR="00FA6EF8" w:rsidRPr="0074343A" w:rsidRDefault="00FA6EF8" w:rsidP="001C0156">
            <w:pPr>
              <w:jc w:val="center"/>
              <w:rPr>
                <w:sz w:val="24"/>
                <w:szCs w:val="24"/>
              </w:rPr>
            </w:pPr>
          </w:p>
          <w:p w:rsidR="00FA6EF8" w:rsidRPr="0074343A" w:rsidRDefault="00FA6EF8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 xml:space="preserve">Администрация муниципального </w:t>
            </w:r>
            <w:r w:rsidRPr="0074343A">
              <w:rPr>
                <w:sz w:val="24"/>
                <w:szCs w:val="24"/>
              </w:rPr>
              <w:lastRenderedPageBreak/>
              <w:t>района/городского округа</w:t>
            </w:r>
          </w:p>
          <w:p w:rsidR="00FA6EF8" w:rsidRPr="0074343A" w:rsidRDefault="00FA6EF8" w:rsidP="001C0156">
            <w:pPr>
              <w:jc w:val="center"/>
              <w:rPr>
                <w:sz w:val="24"/>
                <w:szCs w:val="24"/>
              </w:rPr>
            </w:pPr>
          </w:p>
          <w:p w:rsidR="00D866B5" w:rsidRPr="0074343A" w:rsidRDefault="00FA6EF8" w:rsidP="001C0156">
            <w:pPr>
              <w:jc w:val="center"/>
              <w:rPr>
                <w:rFonts w:eastAsia="Calibri"/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МУП Агентство по развитию предпринимательства</w:t>
            </w: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lastRenderedPageBreak/>
              <w:t>Осуществление гражданином предпринимательской деятельности</w:t>
            </w:r>
          </w:p>
        </w:tc>
        <w:tc>
          <w:tcPr>
            <w:tcW w:w="2341" w:type="pct"/>
          </w:tcPr>
          <w:p w:rsidR="00A11C1B" w:rsidRPr="0074343A" w:rsidRDefault="00A11C1B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Уполномоченный орган</w:t>
            </w:r>
          </w:p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Осуществление контроля за выполнением гражданином обязательств, предусмотренных социальным контрактом</w:t>
            </w:r>
          </w:p>
        </w:tc>
        <w:tc>
          <w:tcPr>
            <w:tcW w:w="2341" w:type="pct"/>
          </w:tcPr>
          <w:p w:rsidR="00A11C1B" w:rsidRPr="0074343A" w:rsidRDefault="00A11C1B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Уполномоченный орган</w:t>
            </w:r>
          </w:p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A11C1B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 xml:space="preserve">Информирование </w:t>
            </w:r>
            <w:r w:rsidR="00A11C1B" w:rsidRPr="0074343A">
              <w:rPr>
                <w:rFonts w:eastAsia="Calibri"/>
                <w:sz w:val="24"/>
                <w:szCs w:val="24"/>
              </w:rPr>
              <w:t xml:space="preserve">заявителем уполномоченный орган </w:t>
            </w:r>
            <w:r w:rsidRPr="0074343A">
              <w:rPr>
                <w:rFonts w:eastAsia="Calibri"/>
                <w:sz w:val="24"/>
                <w:szCs w:val="24"/>
              </w:rPr>
              <w:t xml:space="preserve"> о ходе исполнения социального контракта с приложением документов, подтверждающих исполнение мероприятий программы социальной адаптации</w:t>
            </w:r>
          </w:p>
        </w:tc>
        <w:tc>
          <w:tcPr>
            <w:tcW w:w="2341" w:type="pct"/>
          </w:tcPr>
          <w:p w:rsidR="00A11C1B" w:rsidRPr="0074343A" w:rsidRDefault="00A11C1B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Уполномоченный орган</w:t>
            </w:r>
          </w:p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866B5" w:rsidRPr="0074343A" w:rsidTr="00065454">
        <w:trPr>
          <w:jc w:val="center"/>
        </w:trPr>
        <w:tc>
          <w:tcPr>
            <w:tcW w:w="2659" w:type="pct"/>
          </w:tcPr>
          <w:p w:rsidR="00D866B5" w:rsidRPr="0074343A" w:rsidRDefault="00D866B5" w:rsidP="00CC3DA4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74343A">
              <w:rPr>
                <w:rFonts w:eastAsia="Calibri"/>
                <w:sz w:val="24"/>
                <w:szCs w:val="24"/>
              </w:rPr>
              <w:t>Подготовка заключения об эффективности программы социальной адаптации</w:t>
            </w:r>
          </w:p>
        </w:tc>
        <w:tc>
          <w:tcPr>
            <w:tcW w:w="2341" w:type="pct"/>
          </w:tcPr>
          <w:p w:rsidR="007E2F2F" w:rsidRPr="0074343A" w:rsidRDefault="007E2F2F" w:rsidP="001C0156">
            <w:pPr>
              <w:jc w:val="center"/>
              <w:rPr>
                <w:sz w:val="24"/>
                <w:szCs w:val="24"/>
              </w:rPr>
            </w:pPr>
            <w:r w:rsidRPr="0074343A">
              <w:rPr>
                <w:sz w:val="24"/>
                <w:szCs w:val="24"/>
              </w:rPr>
              <w:t>Уполномоченный орган</w:t>
            </w:r>
          </w:p>
          <w:p w:rsidR="00D866B5" w:rsidRPr="0074343A" w:rsidRDefault="00D866B5" w:rsidP="001C015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p w:rsidR="00EB4163" w:rsidRDefault="00EB4163" w:rsidP="00D74917">
      <w:pPr>
        <w:pStyle w:val="1"/>
        <w:jc w:val="both"/>
        <w:rPr>
          <w:rFonts w:eastAsia="Calibri"/>
          <w:sz w:val="22"/>
          <w:szCs w:val="22"/>
        </w:rPr>
      </w:pPr>
    </w:p>
    <w:p w:rsidR="00D74917" w:rsidRPr="00D74917" w:rsidRDefault="00D74917" w:rsidP="00D74917">
      <w:pPr>
        <w:pStyle w:val="1"/>
        <w:ind w:firstLine="540"/>
        <w:jc w:val="both"/>
        <w:rPr>
          <w:rFonts w:eastAsia="Calibri"/>
          <w:sz w:val="22"/>
          <w:szCs w:val="22"/>
        </w:rPr>
      </w:pPr>
      <w:r w:rsidRPr="00D74917">
        <w:rPr>
          <w:rFonts w:eastAsia="Calibri"/>
          <w:sz w:val="22"/>
          <w:szCs w:val="22"/>
        </w:rPr>
        <w:t>Виды предоставляемой помощи:</w:t>
      </w:r>
    </w:p>
    <w:p w:rsidR="00D74917" w:rsidRP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926"/>
        <w:gridCol w:w="2322"/>
        <w:gridCol w:w="3427"/>
        <w:gridCol w:w="2747"/>
      </w:tblGrid>
      <w:tr w:rsidR="00D74917" w:rsidRPr="00D74917" w:rsidTr="00065454">
        <w:tc>
          <w:tcPr>
            <w:tcW w:w="924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Ежемесячная денежная выплата</w:t>
            </w:r>
          </w:p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14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Денежная выплата</w:t>
            </w:r>
          </w:p>
        </w:tc>
        <w:tc>
          <w:tcPr>
            <w:tcW w:w="1644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Социальные услуги (психологическая помощь, медицинская помощь, образовательные услуги, юридическая помощь и т.д.)</w:t>
            </w:r>
          </w:p>
        </w:tc>
        <w:tc>
          <w:tcPr>
            <w:tcW w:w="1319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Помощь в натуральном виде</w:t>
            </w:r>
          </w:p>
        </w:tc>
      </w:tr>
      <w:tr w:rsidR="00D74917" w:rsidRPr="00D74917" w:rsidTr="00065454">
        <w:tc>
          <w:tcPr>
            <w:tcW w:w="924" w:type="pct"/>
          </w:tcPr>
          <w:p w:rsidR="00D74917" w:rsidRPr="00D74917" w:rsidRDefault="00831C79" w:rsidP="0037692E">
            <w:pPr>
              <w:pStyle w:val="1"/>
              <w:rPr>
                <w:rFonts w:eastAsia="Calibri"/>
                <w:sz w:val="22"/>
                <w:szCs w:val="22"/>
              </w:rPr>
            </w:pPr>
            <w:r w:rsidRPr="00CC3DA4">
              <w:rPr>
                <w:rFonts w:eastAsia="Calibri"/>
                <w:sz w:val="24"/>
                <w:szCs w:val="24"/>
              </w:rPr>
              <w:t>Осуществление единовременной денежной выплаты</w:t>
            </w:r>
          </w:p>
        </w:tc>
        <w:tc>
          <w:tcPr>
            <w:tcW w:w="1114" w:type="pct"/>
          </w:tcPr>
          <w:p w:rsidR="00D74917" w:rsidRPr="00D74917" w:rsidRDefault="00A821BE" w:rsidP="00442142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 250 000 рублей</w:t>
            </w:r>
          </w:p>
        </w:tc>
        <w:tc>
          <w:tcPr>
            <w:tcW w:w="1644" w:type="pct"/>
          </w:tcPr>
          <w:p w:rsidR="00D74917" w:rsidRPr="00D74917" w:rsidRDefault="00D74917" w:rsidP="0037692E">
            <w:pPr>
              <w:pStyle w:val="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pct"/>
          </w:tcPr>
          <w:p w:rsidR="00D74917" w:rsidRPr="00D74917" w:rsidRDefault="00D74917" w:rsidP="0037692E">
            <w:pPr>
              <w:pStyle w:val="1"/>
              <w:rPr>
                <w:rFonts w:eastAsia="Calibri"/>
                <w:sz w:val="22"/>
                <w:szCs w:val="22"/>
              </w:rPr>
            </w:pPr>
          </w:p>
        </w:tc>
      </w:tr>
      <w:tr w:rsidR="00A821BE" w:rsidRPr="00D74917" w:rsidTr="00065454">
        <w:tc>
          <w:tcPr>
            <w:tcW w:w="924" w:type="pct"/>
          </w:tcPr>
          <w:p w:rsidR="00A821BE" w:rsidRPr="00566238" w:rsidRDefault="00A821BE" w:rsidP="00A44573">
            <w:pPr>
              <w:pStyle w:val="1"/>
              <w:rPr>
                <w:rFonts w:eastAsia="Calibri"/>
                <w:sz w:val="22"/>
                <w:szCs w:val="22"/>
              </w:rPr>
            </w:pPr>
            <w:r w:rsidRPr="00566238">
              <w:rPr>
                <w:rFonts w:eastAsia="Calibri"/>
                <w:sz w:val="22"/>
                <w:szCs w:val="22"/>
              </w:rPr>
              <w:t>Осуществление оплаты гражданину стоимости курса обучения в размере</w:t>
            </w:r>
          </w:p>
        </w:tc>
        <w:tc>
          <w:tcPr>
            <w:tcW w:w="1114" w:type="pct"/>
          </w:tcPr>
          <w:p w:rsidR="00A821BE" w:rsidRPr="00566238" w:rsidRDefault="00A821BE" w:rsidP="00A44573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 30 000 рублей</w:t>
            </w:r>
          </w:p>
        </w:tc>
        <w:tc>
          <w:tcPr>
            <w:tcW w:w="1644" w:type="pct"/>
          </w:tcPr>
          <w:p w:rsidR="00A821BE" w:rsidRPr="00D74917" w:rsidRDefault="00A821BE" w:rsidP="0037692E">
            <w:pPr>
              <w:pStyle w:val="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9" w:type="pct"/>
          </w:tcPr>
          <w:p w:rsidR="00A821BE" w:rsidRPr="00D74917" w:rsidRDefault="00A821BE" w:rsidP="0037692E">
            <w:pPr>
              <w:pStyle w:val="1"/>
              <w:rPr>
                <w:rFonts w:eastAsia="Calibri"/>
                <w:sz w:val="22"/>
                <w:szCs w:val="22"/>
              </w:rPr>
            </w:pPr>
          </w:p>
        </w:tc>
      </w:tr>
    </w:tbl>
    <w:p w:rsidR="00D74917" w:rsidRP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sectPr w:rsidR="00D74917" w:rsidRPr="00D74917" w:rsidSect="00932494">
      <w:pgSz w:w="11907" w:h="16840"/>
      <w:pgMar w:top="851" w:right="567" w:bottom="1134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621A1"/>
    <w:multiLevelType w:val="hybridMultilevel"/>
    <w:tmpl w:val="76760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004FD"/>
    <w:multiLevelType w:val="hybridMultilevel"/>
    <w:tmpl w:val="220207D2"/>
    <w:lvl w:ilvl="0" w:tplc="6ADAC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F60BE"/>
    <w:multiLevelType w:val="hybridMultilevel"/>
    <w:tmpl w:val="220207D2"/>
    <w:lvl w:ilvl="0" w:tplc="6ADAC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compat/>
  <w:rsids>
    <w:rsidRoot w:val="00D74917"/>
    <w:rsid w:val="0004768B"/>
    <w:rsid w:val="00054498"/>
    <w:rsid w:val="0005742E"/>
    <w:rsid w:val="00065454"/>
    <w:rsid w:val="0008491E"/>
    <w:rsid w:val="000A0870"/>
    <w:rsid w:val="000A29A0"/>
    <w:rsid w:val="000A5852"/>
    <w:rsid w:val="000D0150"/>
    <w:rsid w:val="000D516D"/>
    <w:rsid w:val="000E164C"/>
    <w:rsid w:val="00114AC4"/>
    <w:rsid w:val="0013132F"/>
    <w:rsid w:val="00142D00"/>
    <w:rsid w:val="00194297"/>
    <w:rsid w:val="001C0156"/>
    <w:rsid w:val="001D639E"/>
    <w:rsid w:val="001D72CA"/>
    <w:rsid w:val="001E7C46"/>
    <w:rsid w:val="002263B4"/>
    <w:rsid w:val="00231732"/>
    <w:rsid w:val="002426DB"/>
    <w:rsid w:val="00243C46"/>
    <w:rsid w:val="00247ABE"/>
    <w:rsid w:val="00265407"/>
    <w:rsid w:val="002871FF"/>
    <w:rsid w:val="00295EE3"/>
    <w:rsid w:val="002A46F7"/>
    <w:rsid w:val="002C40C2"/>
    <w:rsid w:val="002F3CE6"/>
    <w:rsid w:val="003109A8"/>
    <w:rsid w:val="00314858"/>
    <w:rsid w:val="00317173"/>
    <w:rsid w:val="003272AE"/>
    <w:rsid w:val="003338AD"/>
    <w:rsid w:val="00340949"/>
    <w:rsid w:val="00351663"/>
    <w:rsid w:val="003743D7"/>
    <w:rsid w:val="003810B5"/>
    <w:rsid w:val="003A021A"/>
    <w:rsid w:val="003A1A62"/>
    <w:rsid w:val="003F3E07"/>
    <w:rsid w:val="00406D38"/>
    <w:rsid w:val="004330B6"/>
    <w:rsid w:val="00442142"/>
    <w:rsid w:val="00494D38"/>
    <w:rsid w:val="004A606B"/>
    <w:rsid w:val="004B6FF6"/>
    <w:rsid w:val="004E3B7E"/>
    <w:rsid w:val="005775A0"/>
    <w:rsid w:val="00585CE7"/>
    <w:rsid w:val="00587C6B"/>
    <w:rsid w:val="00594D98"/>
    <w:rsid w:val="005C5CAC"/>
    <w:rsid w:val="005F3F35"/>
    <w:rsid w:val="00607060"/>
    <w:rsid w:val="0063247A"/>
    <w:rsid w:val="00654A4B"/>
    <w:rsid w:val="00660378"/>
    <w:rsid w:val="0066672A"/>
    <w:rsid w:val="006A0018"/>
    <w:rsid w:val="006A57EC"/>
    <w:rsid w:val="006D34F1"/>
    <w:rsid w:val="006E25FD"/>
    <w:rsid w:val="00700170"/>
    <w:rsid w:val="00710EC7"/>
    <w:rsid w:val="00721625"/>
    <w:rsid w:val="0072775D"/>
    <w:rsid w:val="0074343A"/>
    <w:rsid w:val="00764322"/>
    <w:rsid w:val="00783124"/>
    <w:rsid w:val="00792146"/>
    <w:rsid w:val="007A3047"/>
    <w:rsid w:val="007A5401"/>
    <w:rsid w:val="007B4197"/>
    <w:rsid w:val="007C1E76"/>
    <w:rsid w:val="007D7CD8"/>
    <w:rsid w:val="007E1013"/>
    <w:rsid w:val="007E182F"/>
    <w:rsid w:val="007E2F2F"/>
    <w:rsid w:val="007E5CEA"/>
    <w:rsid w:val="0081672C"/>
    <w:rsid w:val="00823BAE"/>
    <w:rsid w:val="00826506"/>
    <w:rsid w:val="00831C79"/>
    <w:rsid w:val="00866D4B"/>
    <w:rsid w:val="00890812"/>
    <w:rsid w:val="008B01A7"/>
    <w:rsid w:val="008B5D17"/>
    <w:rsid w:val="008E4579"/>
    <w:rsid w:val="008F1AF9"/>
    <w:rsid w:val="008F1CE6"/>
    <w:rsid w:val="00904FE4"/>
    <w:rsid w:val="00916DBD"/>
    <w:rsid w:val="00917988"/>
    <w:rsid w:val="00932494"/>
    <w:rsid w:val="009368CB"/>
    <w:rsid w:val="00937A6A"/>
    <w:rsid w:val="00950608"/>
    <w:rsid w:val="00973A17"/>
    <w:rsid w:val="009832E1"/>
    <w:rsid w:val="009A2A5A"/>
    <w:rsid w:val="009A7C6E"/>
    <w:rsid w:val="009C1910"/>
    <w:rsid w:val="009C273D"/>
    <w:rsid w:val="009E1C94"/>
    <w:rsid w:val="009E4D4B"/>
    <w:rsid w:val="009E5B35"/>
    <w:rsid w:val="00A11C1B"/>
    <w:rsid w:val="00A821BE"/>
    <w:rsid w:val="00AB0ECC"/>
    <w:rsid w:val="00AC3F88"/>
    <w:rsid w:val="00B00C59"/>
    <w:rsid w:val="00B314CB"/>
    <w:rsid w:val="00B32DA9"/>
    <w:rsid w:val="00B35EA0"/>
    <w:rsid w:val="00B413A0"/>
    <w:rsid w:val="00B6579D"/>
    <w:rsid w:val="00B757BB"/>
    <w:rsid w:val="00BA4684"/>
    <w:rsid w:val="00BD425A"/>
    <w:rsid w:val="00BE262C"/>
    <w:rsid w:val="00BF04A4"/>
    <w:rsid w:val="00BF6A04"/>
    <w:rsid w:val="00C27209"/>
    <w:rsid w:val="00C3469B"/>
    <w:rsid w:val="00C5600A"/>
    <w:rsid w:val="00CA203C"/>
    <w:rsid w:val="00CA3A23"/>
    <w:rsid w:val="00CC3DA4"/>
    <w:rsid w:val="00CD3D1A"/>
    <w:rsid w:val="00D35EC1"/>
    <w:rsid w:val="00D4094F"/>
    <w:rsid w:val="00D602D6"/>
    <w:rsid w:val="00D66F74"/>
    <w:rsid w:val="00D723EC"/>
    <w:rsid w:val="00D74917"/>
    <w:rsid w:val="00D866B5"/>
    <w:rsid w:val="00DC3BAC"/>
    <w:rsid w:val="00DE12E6"/>
    <w:rsid w:val="00DE4443"/>
    <w:rsid w:val="00DF371D"/>
    <w:rsid w:val="00E073F9"/>
    <w:rsid w:val="00E07B96"/>
    <w:rsid w:val="00E16DF7"/>
    <w:rsid w:val="00E31D41"/>
    <w:rsid w:val="00E425A9"/>
    <w:rsid w:val="00E50238"/>
    <w:rsid w:val="00E50C7F"/>
    <w:rsid w:val="00E542BF"/>
    <w:rsid w:val="00E76E40"/>
    <w:rsid w:val="00E84FC9"/>
    <w:rsid w:val="00E971D1"/>
    <w:rsid w:val="00EA7625"/>
    <w:rsid w:val="00EB4163"/>
    <w:rsid w:val="00EE1D6F"/>
    <w:rsid w:val="00EF568B"/>
    <w:rsid w:val="00F1552F"/>
    <w:rsid w:val="00F26EAB"/>
    <w:rsid w:val="00F33123"/>
    <w:rsid w:val="00F35527"/>
    <w:rsid w:val="00F37874"/>
    <w:rsid w:val="00F61223"/>
    <w:rsid w:val="00F7060A"/>
    <w:rsid w:val="00F72397"/>
    <w:rsid w:val="00F75C35"/>
    <w:rsid w:val="00F77424"/>
    <w:rsid w:val="00F852E0"/>
    <w:rsid w:val="00F8759C"/>
    <w:rsid w:val="00FA6EF8"/>
    <w:rsid w:val="00FD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749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4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2146"/>
    <w:pPr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  <w:style w:type="paragraph" w:customStyle="1" w:styleId="formattext">
    <w:name w:val="formattext"/>
    <w:basedOn w:val="a"/>
    <w:rsid w:val="00EB416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user304</dc:creator>
  <cp:lastModifiedBy>varcev</cp:lastModifiedBy>
  <cp:revision>152</cp:revision>
  <cp:lastPrinted>2021-02-19T10:03:00Z</cp:lastPrinted>
  <dcterms:created xsi:type="dcterms:W3CDTF">2021-02-10T14:10:00Z</dcterms:created>
  <dcterms:modified xsi:type="dcterms:W3CDTF">2021-09-06T14:11:00Z</dcterms:modified>
</cp:coreProperties>
</file>